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E4AE942" Type="http://schemas.openxmlformats.org/officeDocument/2006/relationships/officeDocument" Target="/word/document.xml" /><Relationship Id="coreR6E4AE942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Autumn Controlled</w:t>
      </w:r>
    </w:p>
    <w:p>
      <w:pPr>
        <w:rPr>
          <w:rFonts w:ascii="Verdana" w:hAnsi="Verdana"/>
        </w:rPr>
      </w:pPr>
      <w:r>
        <w:rPr>
          <w:rFonts w:ascii="Verdana" w:hAnsi="Verdana"/>
        </w:rPr>
        <w:t>by HoldinOnÂ©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agreed to it, and because she loves me so much she wasn't going to back out.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never wants to disappoint me, but she did agree to something that was very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straining and difficult for her. My fiancÃ©e, Autumn, agreed to allow me to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complete control over her one twenty four hour time period. Anything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available, nothing off limits. I was to have her do anything I wanted. From what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ate and wore (or not wear), to how I wanted her to be displayed for me or </w:t>
      </w:r>
    </w:p>
    <w:p>
      <w:pPr>
        <w:rPr>
          <w:rFonts w:ascii="Verdana" w:hAnsi="Verdana"/>
        </w:rPr>
      </w:pPr>
      <w:r>
        <w:rPr>
          <w:rFonts w:ascii="Verdana" w:hAnsi="Verdana"/>
        </w:rPr>
        <w:t>perform for 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the day finally arrived that this task was to be completed, we had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whole house to our selves. Her parents had left for the lake for the weekend.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day for controlling her officially started when I got off work at three.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This meant that until three in the afternoon the next day, she was all mine.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started her off by laying down some basic ground rules. First, if anything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absolutely too much for her, she was to say the safe word which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"serendipity", and I would stop everything and end it right there. She was only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say the safe word if she really felt she could not complete anything I asked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of her. Second, she was not to wear any bras or panties, and if we to go out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public she was only allowed to wear dresses. Lastly, she was to swallow my cum </w:t>
      </w:r>
    </w:p>
    <w:p>
      <w:pPr>
        <w:rPr>
          <w:rFonts w:ascii="Verdana" w:hAnsi="Verdana"/>
        </w:rPr>
      </w:pPr>
      <w:r>
        <w:rPr>
          <w:rFonts w:ascii="Verdana" w:hAnsi="Verdana"/>
        </w:rPr>
        <w:t>every time unless instructed other wise.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My fiancÃ©e is a very attractive twenty four year old woman. She has short, light </w:t>
      </w:r>
    </w:p>
    <w:p>
      <w:pPr>
        <w:rPr>
          <w:rFonts w:ascii="Verdana" w:hAnsi="Verdana"/>
        </w:rPr>
      </w:pPr>
      <w:r>
        <w:rPr>
          <w:rFonts w:ascii="Verdana" w:hAnsi="Verdana"/>
        </w:rPr>
        <w:t>brown hair, athletic build, with small b-cup sized tits, and a very plump ass.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she agreed to the guidelines, I had her strip down naked and told 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pick out a nice sun dress because we had to get some groceries for dinner.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picked a nice blue and white, horizontally striped dress that had spaghetti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shoulder straps and hung down to her lower thigh. She looked extremely sexy,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especially knowing that she was not wearing any undergarments. I gave her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quick kiss and smack on the ass, then lead her out to the car so we could get </w:t>
      </w:r>
    </w:p>
    <w:p>
      <w:pPr>
        <w:rPr>
          <w:rFonts w:ascii="Verdana" w:hAnsi="Verdana"/>
        </w:rPr>
      </w:pPr>
      <w:r>
        <w:rPr>
          <w:rFonts w:ascii="Verdana" w:hAnsi="Verdana"/>
        </w:rPr>
        <w:t>going.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Nothing too eventful happened while we shopped for our groceries, but I did pick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up a few items that I would use later in the evening. Autumn did get plenty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looks from the other shoppers and staff though, which was rather exciting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witness.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we returned home, I immediately had her disrobe before going inside from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garage. The garage door was still open so she was rather nervous, but did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was told. I had her put away the groceries we had, and then told 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start making dinner. She was allowed to wear only an apron for protection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against splattering. I then left to take a shower, but informed her to have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dinner ready when I was done or I would have to spank her. She only had to make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some angel hair pasta with marinara sauce, and a salad, so she had just enough </w:t>
      </w:r>
    </w:p>
    <w:p>
      <w:pPr>
        <w:rPr>
          <w:rFonts w:ascii="Verdana" w:hAnsi="Verdana"/>
        </w:rPr>
      </w:pPr>
      <w:r>
        <w:rPr>
          <w:rFonts w:ascii="Verdana" w:hAnsi="Verdana"/>
        </w:rPr>
        <w:t>time to finish.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returned from my shower, wearing a pair of basketball shorts and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t-shirt, I was pleased to see that Autumn had completed dinner and had served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already. She was sitting in her chair, naked, patiently waiting for me. When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sat down I noticed I had nothing to drink, so I ordered Autumn to get me a beer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from the fridge in the garage. I had left to garage door open because I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planning for us to go out again after dinner, and when Autumn released this,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once again surprised. She had to retrieve my beer in the will lit garage,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perfect view of any passing, or on looking neighbors. Once she returned with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beer we ate and talked. When we finished I had her clean up everything, while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>went to find something to watch on the television.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While flipping through the channels I had her retrieve me another beer from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still, wide, open garage. After about ten minutes she was finished cleaning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I had found a ball game on TV to watch. Autumn then came over and sat down next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to me. Before she got to comfortable, I ordered her to suck my dick while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watched the rest of the game. I only had her stop once so she could get me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another beer. The total time she was blowing me was about thirty-five minutes,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because the game was in the eighth inning when she started.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the game finished I had her get up and then go put on a nice night dress,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one that was a bit fancy, because we to run an errand. While she looked for a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dress I put on a pair of jeans and a button down shirt. The dress she chose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wear was a long red one, with a nice pair of matching heels. I had her lift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>dress to confirm she was still abiding to the guidelines.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again we got into the car and headed on our way. This time however, I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her perform road head on me since I had not come earlier and also because we had </w:t>
      </w:r>
    </w:p>
    <w:p>
      <w:pPr>
        <w:rPr>
          <w:rFonts w:ascii="Verdana" w:hAnsi="Verdana"/>
        </w:rPr>
      </w:pPr>
      <w:r>
        <w:rPr>
          <w:rFonts w:ascii="Verdana" w:hAnsi="Verdana"/>
        </w:rPr>
        <w:t>a ways to go before we reached our destination.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windows in our car are tinted black and it was getting dark out so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were really no chances of any one seeing her in action. Autumn, slowly sucked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length of my cock for the majority of the trip. Every once in awhile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slide all seven inches of my hard member into her throat and hold it there </w:t>
      </w:r>
    </w:p>
    <w:p>
      <w:pPr>
        <w:rPr>
          <w:rFonts w:ascii="Verdana" w:hAnsi="Verdana"/>
        </w:rPr>
      </w:pPr>
      <w:r>
        <w:rPr>
          <w:rFonts w:ascii="Verdana" w:hAnsi="Verdana"/>
        </w:rPr>
        <w:t>for a few seconds. She really worked me over during this drive.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Twenty minutes later, I came just as we arrived at our one and only stop.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Autumn, being rather true to the guidelines, swallowed my thick come right down.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she rose to see where we were, she noticed that we had stopped at an adult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superstore. I then informed her that she was going to buy a realistic dildo, one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with balls and everything. My only stipulation was that it could be no shorter 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than six inches.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We entered the store and browsed around for a few minutes until we both found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dildo that Autumn was to purchase. It was seven and a half inches long,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about two inches wide, flesh colored, and had a pair of balls that also acted 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 suction cup. I had Autumn take her new toy to counter and pair for it, and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then wait for me outside by the car, I had a little more shopping to do. While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she waited for me outside, I picked up a blind fold, a leather collar, a chain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leash, some leather restraints, and a small beginner's butt plug.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I returned to Autumn who was patiently waiting for me by our car, I had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strip off her dress before I allowed her into the car. She nervously did as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told, and took her dress off right in the parking lot. We were parked near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end of the lot, so we were away from other cars but positioned right in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front of the second entrance. No one pulled in while she was naked outside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car, but the feeling that at any second someone could have really made Autumn </w:t>
      </w:r>
    </w:p>
    <w:p>
      <w:pPr>
        <w:rPr>
          <w:rFonts w:ascii="Verdana" w:hAnsi="Verdana"/>
        </w:rPr>
      </w:pPr>
      <w:r>
        <w:rPr>
          <w:rFonts w:ascii="Verdana" w:hAnsi="Verdana"/>
        </w:rPr>
        <w:t>nervously excited.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inside the car, I had Autumn show me how her new toy worked while I drove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us home. She spread her legs open, practically ripped the dildo from the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package, and proceeded to prepare for insertion by performing fellatio on it.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Once see had it nice and lathered with her salvia she began sliding it into her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extremely wet pussy. When it was all the way in I took a picture of her with my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camera phone. She then continued to pleasure her self vigorously as we headed </w:t>
      </w:r>
    </w:p>
    <w:p>
      <w:pPr>
        <w:rPr>
          <w:rFonts w:ascii="Verdana" w:hAnsi="Verdana"/>
        </w:rPr>
      </w:pPr>
      <w:r>
        <w:rPr>
          <w:rFonts w:ascii="Verdana" w:hAnsi="Verdana"/>
        </w:rPr>
        <w:t>back home.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When we arrived home, I had Autumn stop pleasuring herself, which from what I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could tell was just seconds before she was about to climax. She reluctantly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halted her assault on her juicy box as I stopped in the drive way. Instead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opening the garage door with the clicker and pulling into the port, I decided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was a better idea to have Autumn manually punch in the code. This meant she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would have to get out of the car and walk in front of the headlights to get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code box. Of course I made even harder for her when I did not allow her to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get dressed. She had to remain naked, as will as hold on to the dildo that was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covered in her come. Autumn knowing she could not disobey, quickly hopped out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the car and half jogged over to enter the code. She was out in the open air of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our neighborhood, well lit by our car's headlights, and with nothing to hide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behind. When she punched in the code I slowly pulled into the garage and met 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Autumn at the door.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2008-05-30T17:37:00Z</dcterms:created>
  <cp:lastModifiedBy>V PC</cp:lastModifiedBy>
  <dcterms:modified xsi:type="dcterms:W3CDTF">2018-03-29T15:13:45Z</dcterms:modified>
  <cp:revision>2</cp:revision>
  <dc:title> </dc:title>
</cp:coreProperties>
</file>